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49893" w14:textId="77777777" w:rsidR="004D47C5" w:rsidRDefault="004D47C5"/>
    <w:p w14:paraId="02A343F5" w14:textId="4C72C886" w:rsidR="00DA1F70" w:rsidRDefault="00DA1F70" w:rsidP="00FE42DC">
      <w:pPr>
        <w:rPr>
          <w:rFonts w:ascii="Times New Roman" w:hAnsi="Times New Roman" w:cs="Times New Roman"/>
        </w:rPr>
      </w:pPr>
    </w:p>
    <w:p w14:paraId="574A1746" w14:textId="77777777" w:rsidR="004811FB" w:rsidRPr="00510339" w:rsidRDefault="004811FB" w:rsidP="004811FB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506BC48D" w14:textId="77777777" w:rsidR="004811FB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</w:p>
    <w:p w14:paraId="5160332F" w14:textId="6222282B" w:rsidR="004811FB" w:rsidRDefault="003F67D0" w:rsidP="00C435F2">
      <w:pPr>
        <w:ind w:firstLine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Regular</w:t>
      </w:r>
      <w:r w:rsidR="004811FB">
        <w:rPr>
          <w:rFonts w:asciiTheme="minorHAnsi" w:hAnsiTheme="minorHAnsi"/>
          <w:sz w:val="22"/>
          <w:szCs w:val="22"/>
        </w:rPr>
        <w:t xml:space="preserve"> Meeting </w:t>
      </w:r>
      <w:r w:rsidR="004811FB" w:rsidRPr="00E8523E">
        <w:rPr>
          <w:rFonts w:asciiTheme="minorHAnsi" w:hAnsiTheme="minorHAnsi"/>
          <w:sz w:val="22"/>
          <w:szCs w:val="22"/>
        </w:rPr>
        <w:t xml:space="preserve">of the Board of Commissioners will be held at </w:t>
      </w:r>
      <w:r w:rsidR="004811FB">
        <w:rPr>
          <w:rFonts w:asciiTheme="minorHAnsi" w:hAnsiTheme="minorHAnsi"/>
          <w:sz w:val="22"/>
          <w:szCs w:val="22"/>
        </w:rPr>
        <w:t>7:30</w:t>
      </w:r>
      <w:r w:rsidR="004811FB" w:rsidRPr="00E8523E">
        <w:rPr>
          <w:rFonts w:asciiTheme="minorHAnsi" w:hAnsiTheme="minorHAnsi"/>
          <w:sz w:val="22"/>
          <w:szCs w:val="22"/>
        </w:rPr>
        <w:t xml:space="preserve"> a.m. on </w:t>
      </w:r>
      <w:r w:rsidR="004811FB">
        <w:rPr>
          <w:rFonts w:asciiTheme="minorHAnsi" w:hAnsiTheme="minorHAnsi"/>
          <w:sz w:val="22"/>
          <w:szCs w:val="22"/>
        </w:rPr>
        <w:t xml:space="preserve">Wednesday, </w:t>
      </w:r>
      <w:r w:rsidR="00E17A21">
        <w:rPr>
          <w:rFonts w:asciiTheme="minorHAnsi" w:hAnsiTheme="minorHAnsi"/>
          <w:sz w:val="22"/>
          <w:szCs w:val="22"/>
        </w:rPr>
        <w:t>August 21</w:t>
      </w:r>
      <w:r w:rsidR="004811FB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4811FB">
        <w:rPr>
          <w:rFonts w:asciiTheme="minorHAnsi" w:hAnsiTheme="minorHAnsi"/>
          <w:sz w:val="22"/>
          <w:szCs w:val="22"/>
        </w:rPr>
        <w:t>202</w:t>
      </w:r>
      <w:r w:rsidR="00D324D1">
        <w:rPr>
          <w:rFonts w:asciiTheme="minorHAnsi" w:hAnsiTheme="minorHAnsi"/>
          <w:sz w:val="22"/>
          <w:szCs w:val="22"/>
        </w:rPr>
        <w:t>4</w:t>
      </w:r>
      <w:proofErr w:type="gramEnd"/>
      <w:r w:rsidR="004811FB">
        <w:rPr>
          <w:rFonts w:asciiTheme="minorHAnsi" w:hAnsiTheme="minorHAnsi"/>
          <w:sz w:val="22"/>
          <w:szCs w:val="22"/>
        </w:rPr>
        <w:t xml:space="preserve"> in person at Gainesville Housing</w:t>
      </w:r>
      <w:r w:rsidR="003632BF">
        <w:rPr>
          <w:rFonts w:asciiTheme="minorHAnsi" w:hAnsiTheme="minorHAnsi"/>
          <w:sz w:val="22"/>
          <w:szCs w:val="22"/>
        </w:rPr>
        <w:t xml:space="preserve"> located at 854 Davis Street</w:t>
      </w:r>
      <w:r w:rsidR="004811FB">
        <w:rPr>
          <w:rFonts w:asciiTheme="minorHAnsi" w:hAnsiTheme="minorHAnsi"/>
          <w:sz w:val="22"/>
          <w:szCs w:val="22"/>
        </w:rPr>
        <w:t>.</w:t>
      </w:r>
      <w:r w:rsidR="004811FB" w:rsidRPr="00E8523E">
        <w:rPr>
          <w:rFonts w:asciiTheme="minorHAnsi" w:hAnsiTheme="minorHAnsi"/>
          <w:sz w:val="22"/>
          <w:szCs w:val="22"/>
        </w:rPr>
        <w:t xml:space="preserve">   </w:t>
      </w:r>
      <w:r w:rsidR="004811FB" w:rsidRPr="00E47910">
        <w:rPr>
          <w:rFonts w:asciiTheme="minorHAnsi" w:hAnsiTheme="minorHAnsi"/>
          <w:sz w:val="22"/>
          <w:szCs w:val="22"/>
        </w:rPr>
        <w:t>If you re</w:t>
      </w:r>
      <w:r w:rsidR="004811FB" w:rsidRPr="00E8523E">
        <w:rPr>
          <w:rFonts w:asciiTheme="minorHAnsi" w:hAnsiTheme="minorHAnsi"/>
          <w:sz w:val="22"/>
          <w:szCs w:val="22"/>
        </w:rPr>
        <w:t xml:space="preserve">quire </w:t>
      </w:r>
      <w:proofErr w:type="gramStart"/>
      <w:r w:rsidR="004811FB" w:rsidRPr="00E8523E">
        <w:rPr>
          <w:rFonts w:asciiTheme="minorHAnsi" w:hAnsiTheme="minorHAnsi"/>
          <w:sz w:val="22"/>
          <w:szCs w:val="22"/>
        </w:rPr>
        <w:t>an accommodation</w:t>
      </w:r>
      <w:proofErr w:type="gramEnd"/>
      <w:r w:rsidR="004811FB" w:rsidRPr="00E8523E">
        <w:rPr>
          <w:rFonts w:asciiTheme="minorHAnsi" w:hAnsiTheme="minorHAnsi"/>
          <w:sz w:val="22"/>
          <w:szCs w:val="22"/>
        </w:rPr>
        <w:t xml:space="preserve"> to participate in this meeting, please contact the office no later than twenty-four hours in advance of the meeting.</w:t>
      </w:r>
    </w:p>
    <w:p w14:paraId="7298635E" w14:textId="77777777" w:rsidR="004811FB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</w:p>
    <w:p w14:paraId="5B29106C" w14:textId="77777777" w:rsidR="004811FB" w:rsidRPr="00E8523E" w:rsidRDefault="004811FB" w:rsidP="004811FB">
      <w:pPr>
        <w:ind w:firstLine="720"/>
        <w:rPr>
          <w:rFonts w:asciiTheme="minorHAnsi" w:hAnsiTheme="minorHAnsi"/>
          <w:b/>
          <w:sz w:val="22"/>
          <w:szCs w:val="22"/>
          <w:u w:val="single"/>
        </w:rPr>
      </w:pPr>
    </w:p>
    <w:p w14:paraId="5167E210" w14:textId="77777777" w:rsidR="004811FB" w:rsidRDefault="004811FB" w:rsidP="004811F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14:paraId="1958700F" w14:textId="77777777" w:rsidR="004811FB" w:rsidRPr="00263E7B" w:rsidRDefault="004811FB" w:rsidP="004811F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</w:p>
    <w:p w14:paraId="70CFA6AB" w14:textId="77777777" w:rsidR="004811FB" w:rsidRPr="00E8523E" w:rsidRDefault="004811FB" w:rsidP="004811F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14:paraId="6939E94D" w14:textId="77777777" w:rsidR="004811FB" w:rsidRPr="00E8523E" w:rsidRDefault="004811FB" w:rsidP="004811FB">
      <w:pPr>
        <w:ind w:left="720"/>
        <w:rPr>
          <w:rFonts w:asciiTheme="minorHAnsi" w:hAnsiTheme="minorHAnsi"/>
          <w:sz w:val="22"/>
          <w:szCs w:val="22"/>
        </w:rPr>
      </w:pPr>
    </w:p>
    <w:p w14:paraId="6DB8207D" w14:textId="35C8053B" w:rsidR="004811FB" w:rsidRPr="009A17EB" w:rsidRDefault="004811FB" w:rsidP="004811F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  <w:r w:rsidR="001A2590">
        <w:rPr>
          <w:rFonts w:asciiTheme="minorHAnsi" w:hAnsiTheme="minorHAnsi"/>
          <w:sz w:val="22"/>
          <w:szCs w:val="22"/>
        </w:rPr>
        <w:t xml:space="preserve"> </w:t>
      </w:r>
    </w:p>
    <w:p w14:paraId="4BC33C5E" w14:textId="77777777" w:rsidR="004811FB" w:rsidRPr="00E8523E" w:rsidRDefault="004811FB" w:rsidP="004811F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14:paraId="5750A77A" w14:textId="616F0D0D" w:rsidR="004811FB" w:rsidRPr="00E8523E" w:rsidRDefault="004811FB" w:rsidP="00D503F0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</w:t>
      </w:r>
      <w:r w:rsidR="00E17A21">
        <w:rPr>
          <w:rFonts w:asciiTheme="minorHAnsi" w:hAnsiTheme="minorHAnsi"/>
          <w:sz w:val="22"/>
          <w:szCs w:val="22"/>
        </w:rPr>
        <w:t>July 17</w:t>
      </w:r>
      <w:r w:rsidR="003632BF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3632BF">
        <w:rPr>
          <w:rFonts w:asciiTheme="minorHAnsi" w:hAnsiTheme="minorHAnsi"/>
          <w:sz w:val="22"/>
          <w:szCs w:val="22"/>
        </w:rPr>
        <w:t>202</w:t>
      </w:r>
      <w:r w:rsidR="00BE6890">
        <w:rPr>
          <w:rFonts w:asciiTheme="minorHAnsi" w:hAnsiTheme="minorHAnsi"/>
          <w:sz w:val="22"/>
          <w:szCs w:val="22"/>
        </w:rPr>
        <w:t>4</w:t>
      </w:r>
      <w:proofErr w:type="gramEnd"/>
      <w:r w:rsidR="003632BF">
        <w:rPr>
          <w:rFonts w:asciiTheme="minorHAnsi" w:hAnsiTheme="minorHAnsi"/>
          <w:sz w:val="22"/>
          <w:szCs w:val="22"/>
        </w:rPr>
        <w:t xml:space="preserve"> Board Meeting</w:t>
      </w:r>
    </w:p>
    <w:p w14:paraId="4C35DCE5" w14:textId="77777777" w:rsidR="004811FB" w:rsidRPr="00E8523E" w:rsidRDefault="004811FB" w:rsidP="004811F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14:paraId="14E70FFC" w14:textId="00091E27" w:rsidR="004811FB" w:rsidRDefault="004811FB" w:rsidP="00AC0513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14:paraId="38C15B60" w14:textId="7BAD9BC7" w:rsidR="00B003ED" w:rsidRDefault="00FE1011" w:rsidP="00E17A21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Review FY25</w:t>
      </w:r>
      <w:r w:rsidR="000A6266">
        <w:rPr>
          <w:rFonts w:asciiTheme="minorHAnsi" w:hAnsiTheme="minorHAnsi"/>
          <w:sz w:val="22"/>
          <w:szCs w:val="22"/>
        </w:rPr>
        <w:t xml:space="preserve"> Budget</w:t>
      </w:r>
    </w:p>
    <w:p w14:paraId="46FFEEAB" w14:textId="77777777" w:rsidR="00E17A21" w:rsidRPr="00E17A21" w:rsidRDefault="00E17A21" w:rsidP="00E17A21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7F5CF7A8" w14:textId="77777777" w:rsidR="004811FB" w:rsidRDefault="004811FB" w:rsidP="004811F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14:paraId="2C95E251" w14:textId="0BF16518" w:rsidR="004811FB" w:rsidRPr="00E8523E" w:rsidRDefault="00B56BC6" w:rsidP="004811F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811FB">
        <w:rPr>
          <w:rFonts w:asciiTheme="minorHAnsi" w:hAnsiTheme="minorHAnsi"/>
          <w:sz w:val="22"/>
          <w:szCs w:val="22"/>
        </w:rPr>
        <w:tab/>
      </w:r>
      <w:r w:rsidR="004811FB">
        <w:rPr>
          <w:rFonts w:asciiTheme="minorHAnsi" w:hAnsiTheme="minorHAnsi"/>
          <w:sz w:val="22"/>
          <w:szCs w:val="22"/>
        </w:rPr>
        <w:tab/>
      </w:r>
    </w:p>
    <w:p w14:paraId="241FFE7F" w14:textId="3B2C5678" w:rsidR="004273EF" w:rsidRDefault="004811FB" w:rsidP="00C91A44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14:paraId="60E997D8" w14:textId="4E0D12C8" w:rsidR="00245B0A" w:rsidRDefault="00B355D3" w:rsidP="00245B0A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Resolution 706 </w:t>
      </w:r>
      <w:r w:rsidR="00DF237B">
        <w:rPr>
          <w:rFonts w:asciiTheme="minorHAnsi" w:hAnsiTheme="minorHAnsi"/>
          <w:sz w:val="22"/>
          <w:szCs w:val="22"/>
        </w:rPr>
        <w:t>FY25 Meeting Dates</w:t>
      </w:r>
    </w:p>
    <w:p w14:paraId="3B527905" w14:textId="37CEE694" w:rsidR="00543293" w:rsidRDefault="00DA00E4" w:rsidP="00C059F9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Resolution 707 </w:t>
      </w:r>
      <w:r w:rsidR="00543293">
        <w:rPr>
          <w:rFonts w:asciiTheme="minorHAnsi" w:hAnsiTheme="minorHAnsi"/>
          <w:sz w:val="22"/>
          <w:szCs w:val="22"/>
        </w:rPr>
        <w:t>TARS Write Offs</w:t>
      </w:r>
    </w:p>
    <w:p w14:paraId="41330FE6" w14:textId="6798EE05" w:rsidR="00FE1011" w:rsidRDefault="00FE1011" w:rsidP="00C059F9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Resolution 708 FY25 Budget</w:t>
      </w:r>
    </w:p>
    <w:p w14:paraId="3BA351D8" w14:textId="172E780B" w:rsidR="007C6837" w:rsidRDefault="007C6837" w:rsidP="00C059F9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Resolution 709 </w:t>
      </w:r>
      <w:r w:rsidR="000C063C">
        <w:rPr>
          <w:rFonts w:asciiTheme="minorHAnsi" w:hAnsiTheme="minorHAnsi"/>
          <w:sz w:val="22"/>
          <w:szCs w:val="22"/>
        </w:rPr>
        <w:t>On Call</w:t>
      </w:r>
      <w:r>
        <w:rPr>
          <w:rFonts w:asciiTheme="minorHAnsi" w:hAnsiTheme="minorHAnsi"/>
          <w:sz w:val="22"/>
          <w:szCs w:val="22"/>
        </w:rPr>
        <w:t xml:space="preserve"> Maintenance Policy</w:t>
      </w:r>
    </w:p>
    <w:p w14:paraId="1104959C" w14:textId="348B36C4" w:rsidR="004811FB" w:rsidRPr="00EF556D" w:rsidRDefault="00AD07EA" w:rsidP="00084EEE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811FB" w:rsidRPr="00EF556D">
        <w:rPr>
          <w:rFonts w:asciiTheme="minorHAnsi" w:hAnsiTheme="minorHAnsi"/>
          <w:sz w:val="22"/>
          <w:szCs w:val="22"/>
        </w:rPr>
        <w:tab/>
      </w:r>
    </w:p>
    <w:p w14:paraId="77EC3ECF" w14:textId="77777777" w:rsidR="004811FB" w:rsidRPr="00E8523E" w:rsidRDefault="004811FB" w:rsidP="004811F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14:paraId="3D3293CB" w14:textId="77777777" w:rsidR="004811FB" w:rsidRDefault="004811FB" w:rsidP="004811FB">
      <w:pPr>
        <w:ind w:left="720"/>
        <w:rPr>
          <w:rFonts w:asciiTheme="minorHAnsi" w:hAnsiTheme="minorHAnsi"/>
          <w:sz w:val="22"/>
          <w:szCs w:val="22"/>
        </w:rPr>
      </w:pPr>
    </w:p>
    <w:p w14:paraId="69650BC5" w14:textId="75743A4E" w:rsidR="00D04C3D" w:rsidRPr="00E8523E" w:rsidRDefault="004811FB" w:rsidP="003F67D0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14:paraId="77193F5E" w14:textId="77777777" w:rsidR="004811FB" w:rsidRPr="00E8523E" w:rsidRDefault="004811FB" w:rsidP="004811FB">
      <w:pPr>
        <w:ind w:left="720"/>
        <w:rPr>
          <w:rFonts w:asciiTheme="minorHAnsi" w:hAnsiTheme="minorHAnsi"/>
          <w:sz w:val="22"/>
          <w:szCs w:val="22"/>
        </w:rPr>
      </w:pPr>
    </w:p>
    <w:p w14:paraId="1EA0ED37" w14:textId="06EDC025" w:rsidR="004811FB" w:rsidRPr="00E8523E" w:rsidRDefault="003F67D0" w:rsidP="004811F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4811FB" w:rsidRPr="00E8523E">
        <w:rPr>
          <w:rFonts w:asciiTheme="minorHAnsi" w:hAnsiTheme="minorHAnsi"/>
          <w:sz w:val="22"/>
          <w:szCs w:val="22"/>
        </w:rPr>
        <w:t>X.</w:t>
      </w:r>
      <w:r w:rsidR="004811FB" w:rsidRPr="00E8523E">
        <w:rPr>
          <w:rFonts w:asciiTheme="minorHAnsi" w:hAnsiTheme="minorHAnsi"/>
          <w:sz w:val="22"/>
          <w:szCs w:val="22"/>
        </w:rPr>
        <w:tab/>
        <w:t>Adjournment</w:t>
      </w:r>
    </w:p>
    <w:p w14:paraId="1EB91865" w14:textId="77777777" w:rsidR="004811FB" w:rsidRPr="00E8523E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3DE9A41F" w14:textId="77777777" w:rsidR="004811FB" w:rsidRPr="00E8523E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474A1366" w14:textId="77777777" w:rsidR="004811FB" w:rsidRPr="00E8523E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</w:p>
    <w:p w14:paraId="4B612661" w14:textId="0A7A9228" w:rsidR="006E3BE6" w:rsidRPr="006E3BE6" w:rsidRDefault="004811FB" w:rsidP="006E3BE6">
      <w:pPr>
        <w:ind w:left="720"/>
        <w:rPr>
          <w:rFonts w:asciiTheme="minorHAnsi" w:hAnsiTheme="minorHAnsi"/>
          <w:bCs/>
          <w:iCs/>
          <w:sz w:val="22"/>
          <w:szCs w:val="22"/>
        </w:rPr>
      </w:pPr>
      <w:r w:rsidRPr="00E8523E">
        <w:rPr>
          <w:rFonts w:asciiTheme="minorHAnsi" w:hAnsiTheme="minorHAnsi"/>
          <w:b/>
          <w:i/>
          <w:sz w:val="22"/>
          <w:szCs w:val="22"/>
        </w:rPr>
        <w:t>FY20</w:t>
      </w:r>
      <w:r>
        <w:rPr>
          <w:rFonts w:asciiTheme="minorHAnsi" w:hAnsiTheme="minorHAnsi"/>
          <w:b/>
          <w:i/>
          <w:sz w:val="22"/>
          <w:szCs w:val="22"/>
        </w:rPr>
        <w:t>2</w:t>
      </w:r>
      <w:r w:rsidR="00960AE8">
        <w:rPr>
          <w:rFonts w:asciiTheme="minorHAnsi" w:hAnsiTheme="minorHAnsi"/>
          <w:b/>
          <w:i/>
          <w:sz w:val="22"/>
          <w:szCs w:val="22"/>
        </w:rPr>
        <w:t>4</w:t>
      </w:r>
      <w:r w:rsidRPr="00E8523E">
        <w:rPr>
          <w:rFonts w:asciiTheme="minorHAnsi" w:hAnsiTheme="minorHAnsi"/>
          <w:b/>
          <w:i/>
          <w:sz w:val="22"/>
          <w:szCs w:val="22"/>
        </w:rPr>
        <w:t xml:space="preserve"> Meeting </w:t>
      </w:r>
      <w:proofErr w:type="gramStart"/>
      <w:r w:rsidRPr="00E8523E">
        <w:rPr>
          <w:rFonts w:asciiTheme="minorHAnsi" w:hAnsiTheme="minorHAnsi"/>
          <w:b/>
          <w:i/>
          <w:sz w:val="22"/>
          <w:szCs w:val="22"/>
        </w:rPr>
        <w:t>Schedule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7D20D7">
        <w:rPr>
          <w:rFonts w:asciiTheme="minorHAnsi" w:hAnsiTheme="minorHAnsi"/>
          <w:bCs/>
          <w:iCs/>
          <w:sz w:val="22"/>
          <w:szCs w:val="22"/>
        </w:rPr>
        <w:t xml:space="preserve"> September</w:t>
      </w:r>
      <w:proofErr w:type="gramEnd"/>
      <w:r w:rsidR="007D20D7">
        <w:rPr>
          <w:rFonts w:asciiTheme="minorHAnsi" w:hAnsiTheme="minorHAnsi"/>
          <w:bCs/>
          <w:iCs/>
          <w:sz w:val="22"/>
          <w:szCs w:val="22"/>
        </w:rPr>
        <w:t xml:space="preserve"> 18</w:t>
      </w:r>
      <w:r w:rsidR="00E17A21">
        <w:rPr>
          <w:rFonts w:asciiTheme="minorHAnsi" w:hAnsiTheme="minorHAnsi"/>
          <w:bCs/>
          <w:iCs/>
          <w:sz w:val="22"/>
          <w:szCs w:val="22"/>
        </w:rPr>
        <w:t>- Cancelled</w:t>
      </w:r>
    </w:p>
    <w:p w14:paraId="7A9765D9" w14:textId="0BBC08ED" w:rsidR="004811FB" w:rsidRDefault="004811FB" w:rsidP="004811FB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proofErr w:type="gramStart"/>
      <w:r w:rsidRPr="00E8523E">
        <w:rPr>
          <w:rFonts w:asciiTheme="minorHAnsi" w:hAnsiTheme="minorHAnsi"/>
          <w:sz w:val="22"/>
          <w:szCs w:val="22"/>
        </w:rPr>
        <w:t>The Gainesville</w:t>
      </w:r>
      <w:proofErr w:type="gramEnd"/>
      <w:r w:rsidRPr="00E8523E">
        <w:rPr>
          <w:rFonts w:asciiTheme="minorHAnsi" w:hAnsiTheme="minorHAnsi"/>
          <w:sz w:val="22"/>
          <w:szCs w:val="22"/>
        </w:rPr>
        <w:t xml:space="preserve"> Housing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p w14:paraId="5B977E2B" w14:textId="77777777" w:rsidR="003C5810" w:rsidRDefault="003C5810" w:rsidP="004811FB"/>
    <w:sectPr w:rsidR="003C5810" w:rsidSect="005910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24C87" w14:textId="77777777" w:rsidR="00E23101" w:rsidRDefault="00E23101" w:rsidP="00AD13E4">
      <w:r>
        <w:separator/>
      </w:r>
    </w:p>
  </w:endnote>
  <w:endnote w:type="continuationSeparator" w:id="0">
    <w:p w14:paraId="4C767655" w14:textId="77777777" w:rsidR="00E23101" w:rsidRDefault="00E23101" w:rsidP="00AD13E4">
      <w:r>
        <w:continuationSeparator/>
      </w:r>
    </w:p>
  </w:endnote>
  <w:endnote w:type="continuationNotice" w:id="1">
    <w:p w14:paraId="48B01ED1" w14:textId="77777777" w:rsidR="00E23101" w:rsidRDefault="00E23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2755" w14:textId="77777777" w:rsidR="00DA1F70" w:rsidRDefault="00DA1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77C4" w14:textId="77777777" w:rsidR="00AD13E4" w:rsidRDefault="00AD13E4">
    <w:pPr>
      <w:pStyle w:val="Footer"/>
    </w:pPr>
    <w:r w:rsidRPr="00F876B9">
      <w:rPr>
        <w:noProof/>
      </w:rPr>
      <w:drawing>
        <wp:anchor distT="0" distB="0" distL="114300" distR="114300" simplePos="0" relativeHeight="251658240" behindDoc="0" locked="0" layoutInCell="1" allowOverlap="1" wp14:anchorId="51A0CB44" wp14:editId="20A2C80C">
          <wp:simplePos x="0" y="0"/>
          <wp:positionH relativeFrom="margin">
            <wp:posOffset>-548640</wp:posOffset>
          </wp:positionH>
          <wp:positionV relativeFrom="page">
            <wp:align>bottom</wp:align>
          </wp:positionV>
          <wp:extent cx="7284720" cy="852170"/>
          <wp:effectExtent l="0" t="0" r="0" b="5080"/>
          <wp:wrapThrough wrapText="bothSides">
            <wp:wrapPolygon edited="0">
              <wp:start x="17285" y="0"/>
              <wp:lineTo x="0" y="3863"/>
              <wp:lineTo x="0" y="13520"/>
              <wp:lineTo x="15872" y="15452"/>
              <wp:lineTo x="15872" y="21246"/>
              <wp:lineTo x="20561" y="21246"/>
              <wp:lineTo x="20561" y="15452"/>
              <wp:lineTo x="21126" y="14969"/>
              <wp:lineTo x="21521" y="12072"/>
              <wp:lineTo x="21521" y="6760"/>
              <wp:lineTo x="18075" y="0"/>
              <wp:lineTo x="17285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72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D177" w14:textId="1B579075" w:rsidR="00DA1F70" w:rsidRDefault="00DA1F70" w:rsidP="00DA1F70">
    <w:pPr>
      <w:jc w:val="center"/>
    </w:pPr>
    <w:r>
      <w:rPr>
        <w:sz w:val="18"/>
        <w:szCs w:val="18"/>
      </w:rPr>
      <w:t>An Equal Opportunity Employer • Georgia Relay Partner</w:t>
    </w:r>
  </w:p>
  <w:p w14:paraId="0BF7C7B6" w14:textId="55327328" w:rsidR="00AD13E4" w:rsidRDefault="00AD1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D96F3" w14:textId="77777777" w:rsidR="00E23101" w:rsidRDefault="00E23101" w:rsidP="00AD13E4">
      <w:r>
        <w:separator/>
      </w:r>
    </w:p>
  </w:footnote>
  <w:footnote w:type="continuationSeparator" w:id="0">
    <w:p w14:paraId="7FAC557D" w14:textId="77777777" w:rsidR="00E23101" w:rsidRDefault="00E23101" w:rsidP="00AD13E4">
      <w:r>
        <w:continuationSeparator/>
      </w:r>
    </w:p>
  </w:footnote>
  <w:footnote w:type="continuationNotice" w:id="1">
    <w:p w14:paraId="0C7D873E" w14:textId="77777777" w:rsidR="00E23101" w:rsidRDefault="00E23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065B" w14:textId="77777777" w:rsidR="00DA1F70" w:rsidRDefault="00DA1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B6FD" w14:textId="77777777" w:rsidR="00AD13E4" w:rsidRDefault="00AD13E4">
    <w:pPr>
      <w:pStyle w:val="Header"/>
    </w:pPr>
  </w:p>
  <w:p w14:paraId="7DD8C6EC" w14:textId="77777777" w:rsidR="00AD13E4" w:rsidRDefault="00AD1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CE6F" w14:textId="41BDBC5B" w:rsidR="00731D31" w:rsidRDefault="00A41852" w:rsidP="00731D31">
    <w:pPr>
      <w:pStyle w:val="Header"/>
      <w:ind w:hanging="270"/>
      <w:rPr>
        <w:sz w:val="18"/>
        <w:szCs w:val="18"/>
      </w:rPr>
    </w:pPr>
    <w:r>
      <w:rPr>
        <w:noProof/>
        <w:sz w:val="18"/>
        <w:szCs w:val="18"/>
      </w:rPr>
      <w:softHyphen/>
    </w:r>
    <w:r w:rsidR="00731D31">
      <w:rPr>
        <w:noProof/>
        <w:sz w:val="18"/>
        <w:szCs w:val="18"/>
      </w:rPr>
      <w:drawing>
        <wp:inline distT="0" distB="0" distL="0" distR="0" wp14:anchorId="0DED03D9" wp14:editId="770A7087">
          <wp:extent cx="1999281" cy="8915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360" cy="907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BBCBB" w14:textId="1C439A59" w:rsidR="00AD13E4" w:rsidRPr="00731D31" w:rsidRDefault="005C1E9F" w:rsidP="00FF0AF6">
    <w:pPr>
      <w:pStyle w:val="Header"/>
      <w:rPr>
        <w:sz w:val="18"/>
        <w:szCs w:val="18"/>
      </w:rPr>
    </w:pPr>
    <w:r w:rsidRPr="00731D31">
      <w:rPr>
        <w:sz w:val="18"/>
        <w:szCs w:val="18"/>
      </w:rPr>
      <w:t xml:space="preserve">750 Pearl Nix Parkway • Gainesville, GA • 30503 • </w:t>
    </w:r>
    <w:r w:rsidR="00FF0AF6">
      <w:rPr>
        <w:sz w:val="18"/>
        <w:szCs w:val="18"/>
      </w:rPr>
      <w:t xml:space="preserve">Phone: </w:t>
    </w:r>
    <w:r w:rsidRPr="00731D31">
      <w:rPr>
        <w:sz w:val="18"/>
        <w:szCs w:val="18"/>
      </w:rPr>
      <w:t xml:space="preserve">770-536-1294 • </w:t>
    </w:r>
    <w:r w:rsidR="00731D31" w:rsidRPr="00731D31">
      <w:rPr>
        <w:sz w:val="18"/>
        <w:szCs w:val="18"/>
      </w:rPr>
      <w:t>Fa</w:t>
    </w:r>
    <w:r w:rsidR="00FF0AF6">
      <w:rPr>
        <w:sz w:val="18"/>
        <w:szCs w:val="18"/>
      </w:rPr>
      <w:t>x</w:t>
    </w:r>
    <w:r w:rsidR="00731D31" w:rsidRPr="00731D31">
      <w:rPr>
        <w:sz w:val="18"/>
        <w:szCs w:val="18"/>
      </w:rPr>
      <w:t xml:space="preserve"> 770-536-5150 • </w:t>
    </w:r>
    <w:r w:rsidR="004811FB">
      <w:rPr>
        <w:sz w:val="18"/>
        <w:szCs w:val="18"/>
      </w:rPr>
      <w:t>w</w:t>
    </w:r>
    <w:r w:rsidR="00731D31" w:rsidRPr="00731D31">
      <w:rPr>
        <w:sz w:val="18"/>
        <w:szCs w:val="18"/>
      </w:rPr>
      <w:t>ww.gainesvillehousing.org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738"/>
    <w:multiLevelType w:val="hybridMultilevel"/>
    <w:tmpl w:val="467C5A5E"/>
    <w:lvl w:ilvl="0" w:tplc="F9F0F0D8">
      <w:start w:val="4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C848E3"/>
    <w:multiLevelType w:val="hybridMultilevel"/>
    <w:tmpl w:val="54E2D588"/>
    <w:lvl w:ilvl="0" w:tplc="D5B03796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3C57C1"/>
    <w:multiLevelType w:val="hybridMultilevel"/>
    <w:tmpl w:val="7B46AEFC"/>
    <w:lvl w:ilvl="0" w:tplc="52F28BCC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7F7CB1"/>
    <w:multiLevelType w:val="hybridMultilevel"/>
    <w:tmpl w:val="99EA2B70"/>
    <w:lvl w:ilvl="0" w:tplc="2C60D6CA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116C81"/>
    <w:multiLevelType w:val="hybridMultilevel"/>
    <w:tmpl w:val="7B6E9D4C"/>
    <w:lvl w:ilvl="0" w:tplc="7D8A8C30">
      <w:start w:val="6"/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202AD2"/>
    <w:multiLevelType w:val="hybridMultilevel"/>
    <w:tmpl w:val="41828CC6"/>
    <w:lvl w:ilvl="0" w:tplc="B00646B0">
      <w:start w:val="4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60396A"/>
    <w:multiLevelType w:val="hybridMultilevel"/>
    <w:tmpl w:val="40AA0DDC"/>
    <w:lvl w:ilvl="0" w:tplc="0F405E2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17AF5"/>
    <w:multiLevelType w:val="hybridMultilevel"/>
    <w:tmpl w:val="5136F2A4"/>
    <w:lvl w:ilvl="0" w:tplc="F5961FEE">
      <w:start w:val="4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6F77DC"/>
    <w:multiLevelType w:val="hybridMultilevel"/>
    <w:tmpl w:val="FDB8496C"/>
    <w:lvl w:ilvl="0" w:tplc="C6320138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2D07D0"/>
    <w:multiLevelType w:val="hybridMultilevel"/>
    <w:tmpl w:val="A3964D06"/>
    <w:lvl w:ilvl="0" w:tplc="B43631CA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4E04AFC"/>
    <w:multiLevelType w:val="hybridMultilevel"/>
    <w:tmpl w:val="DA58DF58"/>
    <w:lvl w:ilvl="0" w:tplc="0CF0B680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4E02309"/>
    <w:multiLevelType w:val="hybridMultilevel"/>
    <w:tmpl w:val="A2A299F8"/>
    <w:lvl w:ilvl="0" w:tplc="1DE896FA">
      <w:start w:val="4"/>
      <w:numFmt w:val="bullet"/>
      <w:lvlText w:val="-"/>
      <w:lvlJc w:val="left"/>
      <w:pPr>
        <w:ind w:left="108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07A60"/>
    <w:multiLevelType w:val="hybridMultilevel"/>
    <w:tmpl w:val="255CC848"/>
    <w:lvl w:ilvl="0" w:tplc="41141A02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2437022">
    <w:abstractNumId w:val="1"/>
  </w:num>
  <w:num w:numId="2" w16cid:durableId="975140476">
    <w:abstractNumId w:val="2"/>
  </w:num>
  <w:num w:numId="3" w16cid:durableId="922689161">
    <w:abstractNumId w:val="12"/>
  </w:num>
  <w:num w:numId="4" w16cid:durableId="2048993682">
    <w:abstractNumId w:val="6"/>
  </w:num>
  <w:num w:numId="5" w16cid:durableId="1048840980">
    <w:abstractNumId w:val="4"/>
  </w:num>
  <w:num w:numId="6" w16cid:durableId="1023944629">
    <w:abstractNumId w:val="0"/>
  </w:num>
  <w:num w:numId="7" w16cid:durableId="1404717808">
    <w:abstractNumId w:val="3"/>
  </w:num>
  <w:num w:numId="8" w16cid:durableId="865369291">
    <w:abstractNumId w:val="9"/>
  </w:num>
  <w:num w:numId="9" w16cid:durableId="629938619">
    <w:abstractNumId w:val="8"/>
  </w:num>
  <w:num w:numId="10" w16cid:durableId="1977224272">
    <w:abstractNumId w:val="10"/>
  </w:num>
  <w:num w:numId="11" w16cid:durableId="703747149">
    <w:abstractNumId w:val="5"/>
  </w:num>
  <w:num w:numId="12" w16cid:durableId="1668941624">
    <w:abstractNumId w:val="11"/>
  </w:num>
  <w:num w:numId="13" w16cid:durableId="2012291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F876B9"/>
    <w:rsid w:val="00000513"/>
    <w:rsid w:val="00006AF5"/>
    <w:rsid w:val="00037F33"/>
    <w:rsid w:val="00055E2A"/>
    <w:rsid w:val="00057753"/>
    <w:rsid w:val="000655A4"/>
    <w:rsid w:val="0007169A"/>
    <w:rsid w:val="00084EEE"/>
    <w:rsid w:val="000A6266"/>
    <w:rsid w:val="000B1AC0"/>
    <w:rsid w:val="000C063C"/>
    <w:rsid w:val="00102FE2"/>
    <w:rsid w:val="00120013"/>
    <w:rsid w:val="00151587"/>
    <w:rsid w:val="001576D7"/>
    <w:rsid w:val="00166408"/>
    <w:rsid w:val="0018425F"/>
    <w:rsid w:val="001A2590"/>
    <w:rsid w:val="001D0835"/>
    <w:rsid w:val="001E55A2"/>
    <w:rsid w:val="00211EE5"/>
    <w:rsid w:val="00245B0A"/>
    <w:rsid w:val="002605B5"/>
    <w:rsid w:val="002A74DF"/>
    <w:rsid w:val="002C7815"/>
    <w:rsid w:val="002D0E77"/>
    <w:rsid w:val="002F54EE"/>
    <w:rsid w:val="00305E80"/>
    <w:rsid w:val="00307815"/>
    <w:rsid w:val="003250F2"/>
    <w:rsid w:val="00357994"/>
    <w:rsid w:val="003632BF"/>
    <w:rsid w:val="0037592D"/>
    <w:rsid w:val="003931AC"/>
    <w:rsid w:val="003C5810"/>
    <w:rsid w:val="003E5C20"/>
    <w:rsid w:val="003F67D0"/>
    <w:rsid w:val="003F77E6"/>
    <w:rsid w:val="00403282"/>
    <w:rsid w:val="00416E84"/>
    <w:rsid w:val="004273EF"/>
    <w:rsid w:val="0043734D"/>
    <w:rsid w:val="00437E4C"/>
    <w:rsid w:val="004548CC"/>
    <w:rsid w:val="004551A6"/>
    <w:rsid w:val="0047430F"/>
    <w:rsid w:val="004811FB"/>
    <w:rsid w:val="00497EF4"/>
    <w:rsid w:val="004D47C5"/>
    <w:rsid w:val="004F0D3C"/>
    <w:rsid w:val="004F651E"/>
    <w:rsid w:val="00543293"/>
    <w:rsid w:val="0054391B"/>
    <w:rsid w:val="0055057B"/>
    <w:rsid w:val="005669FD"/>
    <w:rsid w:val="005910EF"/>
    <w:rsid w:val="005A4F6B"/>
    <w:rsid w:val="005A7D21"/>
    <w:rsid w:val="005B3C0C"/>
    <w:rsid w:val="005C1E9F"/>
    <w:rsid w:val="005D5C8D"/>
    <w:rsid w:val="005E3721"/>
    <w:rsid w:val="00601DF9"/>
    <w:rsid w:val="00632C1F"/>
    <w:rsid w:val="00672BE1"/>
    <w:rsid w:val="00673292"/>
    <w:rsid w:val="0068435A"/>
    <w:rsid w:val="006D0A0B"/>
    <w:rsid w:val="006E2177"/>
    <w:rsid w:val="006E3BE6"/>
    <w:rsid w:val="007262B4"/>
    <w:rsid w:val="00731D31"/>
    <w:rsid w:val="007600F6"/>
    <w:rsid w:val="007C6837"/>
    <w:rsid w:val="007D20D7"/>
    <w:rsid w:val="007E7934"/>
    <w:rsid w:val="008303BB"/>
    <w:rsid w:val="00843067"/>
    <w:rsid w:val="00853F22"/>
    <w:rsid w:val="00855342"/>
    <w:rsid w:val="00874B54"/>
    <w:rsid w:val="00887487"/>
    <w:rsid w:val="008A1279"/>
    <w:rsid w:val="008C3C4D"/>
    <w:rsid w:val="008D1C65"/>
    <w:rsid w:val="008D21E5"/>
    <w:rsid w:val="008D6DB1"/>
    <w:rsid w:val="008E61C4"/>
    <w:rsid w:val="00922547"/>
    <w:rsid w:val="009354C8"/>
    <w:rsid w:val="00960AE8"/>
    <w:rsid w:val="009727B8"/>
    <w:rsid w:val="00990B7C"/>
    <w:rsid w:val="009B46E2"/>
    <w:rsid w:val="00A0298E"/>
    <w:rsid w:val="00A269A7"/>
    <w:rsid w:val="00A41852"/>
    <w:rsid w:val="00A432F0"/>
    <w:rsid w:val="00AC0513"/>
    <w:rsid w:val="00AC35F2"/>
    <w:rsid w:val="00AD07EA"/>
    <w:rsid w:val="00AD13E4"/>
    <w:rsid w:val="00AD3363"/>
    <w:rsid w:val="00AD6827"/>
    <w:rsid w:val="00AE3B28"/>
    <w:rsid w:val="00B003ED"/>
    <w:rsid w:val="00B203BF"/>
    <w:rsid w:val="00B355D3"/>
    <w:rsid w:val="00B435B3"/>
    <w:rsid w:val="00B5081E"/>
    <w:rsid w:val="00B56BC6"/>
    <w:rsid w:val="00B57EF9"/>
    <w:rsid w:val="00B636DE"/>
    <w:rsid w:val="00B72EDF"/>
    <w:rsid w:val="00B97EF8"/>
    <w:rsid w:val="00BB090D"/>
    <w:rsid w:val="00BB7892"/>
    <w:rsid w:val="00BC60D2"/>
    <w:rsid w:val="00BE6890"/>
    <w:rsid w:val="00BF2CD5"/>
    <w:rsid w:val="00C059F9"/>
    <w:rsid w:val="00C35753"/>
    <w:rsid w:val="00C42D6B"/>
    <w:rsid w:val="00C435F2"/>
    <w:rsid w:val="00C666A4"/>
    <w:rsid w:val="00C91A44"/>
    <w:rsid w:val="00CC288F"/>
    <w:rsid w:val="00CC56DC"/>
    <w:rsid w:val="00CF6C6D"/>
    <w:rsid w:val="00D002B1"/>
    <w:rsid w:val="00D04C3D"/>
    <w:rsid w:val="00D324D1"/>
    <w:rsid w:val="00D32692"/>
    <w:rsid w:val="00D503F0"/>
    <w:rsid w:val="00D6407B"/>
    <w:rsid w:val="00D71488"/>
    <w:rsid w:val="00D86134"/>
    <w:rsid w:val="00DA00E4"/>
    <w:rsid w:val="00DA07CB"/>
    <w:rsid w:val="00DA1F70"/>
    <w:rsid w:val="00DB1822"/>
    <w:rsid w:val="00DB41DE"/>
    <w:rsid w:val="00DC5F3A"/>
    <w:rsid w:val="00DE23BE"/>
    <w:rsid w:val="00DF237B"/>
    <w:rsid w:val="00E02519"/>
    <w:rsid w:val="00E17A21"/>
    <w:rsid w:val="00E23101"/>
    <w:rsid w:val="00E32736"/>
    <w:rsid w:val="00E43ADA"/>
    <w:rsid w:val="00E54F18"/>
    <w:rsid w:val="00EF556D"/>
    <w:rsid w:val="00F009DA"/>
    <w:rsid w:val="00F3485A"/>
    <w:rsid w:val="00F3564B"/>
    <w:rsid w:val="00F62CEE"/>
    <w:rsid w:val="00F7633C"/>
    <w:rsid w:val="00F82518"/>
    <w:rsid w:val="00F876B9"/>
    <w:rsid w:val="00FA32F3"/>
    <w:rsid w:val="00FE1011"/>
    <w:rsid w:val="00FE42DC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1A3BA"/>
  <w14:defaultImageDpi w14:val="300"/>
  <w15:docId w15:val="{3FF0BC56-D0BC-4481-A4E8-CF4D5FDA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E4"/>
  </w:style>
  <w:style w:type="paragraph" w:styleId="Footer">
    <w:name w:val="footer"/>
    <w:basedOn w:val="Normal"/>
    <w:link w:val="Foot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E4"/>
  </w:style>
  <w:style w:type="paragraph" w:styleId="BalloonText">
    <w:name w:val="Balloon Text"/>
    <w:basedOn w:val="Normal"/>
    <w:link w:val="BalloonTextChar"/>
    <w:uiPriority w:val="99"/>
    <w:semiHidden/>
    <w:unhideWhenUsed/>
    <w:rsid w:val="00CF6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1FB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3B9A6D-90A7-411A-A792-CD059E046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4A710-BABD-42FC-AF6D-32D27CFC7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01702-BE61-4823-A63C-676D54CDD2AB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Gainesville Housing Authority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Gainesville Housing Authority</dc:creator>
  <cp:keywords/>
  <dc:description/>
  <cp:lastModifiedBy>Beth Brown</cp:lastModifiedBy>
  <cp:revision>15</cp:revision>
  <cp:lastPrinted>2024-07-15T16:28:00Z</cp:lastPrinted>
  <dcterms:created xsi:type="dcterms:W3CDTF">2024-07-24T15:01:00Z</dcterms:created>
  <dcterms:modified xsi:type="dcterms:W3CDTF">2024-11-18T21:52:00Z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-2077988148</vt:i4>
  </property>
  <property fmtid="{D5CDD505-2E9C-101B-9397-08002B2CF9AE}" pid="3" name="ContentTypeId">
    <vt:lpwstr>0x010100DB74D80EC8487A4F8128C5FE3D0BE391</vt:lpwstr>
  </property>
  <property fmtid="{D5CDD505-2E9C-101B-9397-08002B2CF9AE}" pid="4" name="MediaServiceImageTags">
    <vt:lpwstr/>
  </property>
</Properties>
</file>